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8B4D7" w14:textId="77777777" w:rsidR="00B7636E" w:rsidRDefault="00DF3364" w:rsidP="00DF3364">
      <w:pPr>
        <w:spacing w:after="120"/>
        <w:rPr>
          <w:b/>
          <w:color w:val="000000" w:themeColor="text1"/>
          <w:sz w:val="36"/>
        </w:rPr>
      </w:pPr>
      <w:r>
        <w:rPr>
          <w:noProof/>
          <w:lang w:val="en-US"/>
        </w:rPr>
        <w:drawing>
          <wp:inline distT="0" distB="0" distL="0" distR="0" wp14:anchorId="6CC7F8D3" wp14:editId="4EA1B8CD">
            <wp:extent cx="1268095" cy="51752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93E2D" w14:textId="585B57D1" w:rsidR="00DF3364" w:rsidRDefault="00DF3364" w:rsidP="00DF3364">
      <w:pPr>
        <w:spacing w:after="120"/>
        <w:rPr>
          <w:b/>
          <w:color w:val="000000" w:themeColor="text1"/>
          <w:sz w:val="36"/>
        </w:rPr>
      </w:pPr>
      <w:r>
        <w:rPr>
          <w:noProof/>
          <w:color w:val="000000" w:themeColor="text1"/>
          <w:lang w:val="en-US"/>
        </w:rPr>
        <w:drawing>
          <wp:anchor distT="0" distB="0" distL="114300" distR="114300" simplePos="0" relativeHeight="251658240" behindDoc="0" locked="0" layoutInCell="1" allowOverlap="1" wp14:anchorId="292BDCA4" wp14:editId="03F6ACB2">
            <wp:simplePos x="0" y="0"/>
            <wp:positionH relativeFrom="column">
              <wp:posOffset>2002420</wp:posOffset>
            </wp:positionH>
            <wp:positionV relativeFrom="paragraph">
              <wp:align>top</wp:align>
            </wp:positionV>
            <wp:extent cx="1162605" cy="1162605"/>
            <wp:effectExtent l="0" t="0" r="6350" b="6350"/>
            <wp:wrapSquare wrapText="bothSides"/>
            <wp:docPr id="4" name="Picture 4" descr="VAFA%20/Logos%20&amp;%20letterheads/VAFA%20logo%20High%20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FA%20/Logos%20&amp;%20letterheads/VAFA%20logo%20High%20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05" cy="11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44DFCA" w14:textId="77777777" w:rsidR="00B7636E" w:rsidRDefault="00B7636E" w:rsidP="00DF3364">
      <w:pPr>
        <w:spacing w:after="120"/>
        <w:rPr>
          <w:b/>
          <w:color w:val="000000" w:themeColor="text1"/>
          <w:sz w:val="36"/>
        </w:rPr>
      </w:pPr>
    </w:p>
    <w:p w14:paraId="444A33AE" w14:textId="77777777" w:rsidR="00B7636E" w:rsidRDefault="00B7636E" w:rsidP="00DF3364">
      <w:pPr>
        <w:spacing w:after="120"/>
        <w:rPr>
          <w:b/>
          <w:color w:val="000000" w:themeColor="text1"/>
          <w:sz w:val="36"/>
        </w:rPr>
      </w:pPr>
    </w:p>
    <w:p w14:paraId="6DAD783E" w14:textId="77777777" w:rsidR="00B7636E" w:rsidRDefault="00B7636E" w:rsidP="00DF3364">
      <w:pPr>
        <w:spacing w:after="120"/>
        <w:rPr>
          <w:b/>
          <w:color w:val="000000" w:themeColor="text1"/>
          <w:sz w:val="36"/>
        </w:rPr>
      </w:pPr>
    </w:p>
    <w:p w14:paraId="70F04752" w14:textId="77777777" w:rsidR="00994054" w:rsidRDefault="00994054" w:rsidP="00994054">
      <w:pPr>
        <w:spacing w:after="120"/>
        <w:jc w:val="center"/>
        <w:rPr>
          <w:b/>
          <w:color w:val="000000" w:themeColor="text1"/>
          <w:sz w:val="36"/>
        </w:rPr>
      </w:pPr>
      <w:r w:rsidRPr="00BB4C75">
        <w:rPr>
          <w:b/>
          <w:color w:val="000000" w:themeColor="text1"/>
          <w:sz w:val="36"/>
        </w:rPr>
        <w:t xml:space="preserve">VAFA </w:t>
      </w:r>
      <w:r>
        <w:rPr>
          <w:b/>
          <w:color w:val="000000" w:themeColor="text1"/>
          <w:sz w:val="36"/>
        </w:rPr>
        <w:t xml:space="preserve">WILSON </w:t>
      </w:r>
      <w:r w:rsidRPr="00BB4C75">
        <w:rPr>
          <w:b/>
          <w:color w:val="000000" w:themeColor="text1"/>
          <w:sz w:val="36"/>
        </w:rPr>
        <w:t>W</w:t>
      </w:r>
      <w:r>
        <w:rPr>
          <w:b/>
          <w:color w:val="000000" w:themeColor="text1"/>
          <w:sz w:val="36"/>
        </w:rPr>
        <w:t>OMEN’S LIGHTNING PREMIERSHIP</w:t>
      </w:r>
    </w:p>
    <w:p w14:paraId="4CED04F5" w14:textId="77777777" w:rsidR="00994054" w:rsidRDefault="00994054" w:rsidP="00994054">
      <w:pPr>
        <w:spacing w:after="120"/>
        <w:jc w:val="center"/>
        <w:rPr>
          <w:color w:val="000000" w:themeColor="text1"/>
          <w:sz w:val="32"/>
          <w:szCs w:val="32"/>
        </w:rPr>
      </w:pPr>
      <w:r w:rsidRPr="003459F4">
        <w:rPr>
          <w:color w:val="000000" w:themeColor="text1"/>
          <w:sz w:val="32"/>
          <w:szCs w:val="32"/>
        </w:rPr>
        <w:t>Keysborough Playing Fields</w:t>
      </w:r>
    </w:p>
    <w:p w14:paraId="3BE401B2" w14:textId="77777777" w:rsidR="00994054" w:rsidRDefault="00994054" w:rsidP="00994054">
      <w:pPr>
        <w:spacing w:after="120"/>
        <w:jc w:val="center"/>
        <w:rPr>
          <w:color w:val="000000" w:themeColor="text1"/>
        </w:rPr>
      </w:pPr>
      <w:r w:rsidRPr="00BF6F60">
        <w:rPr>
          <w:color w:val="000000" w:themeColor="text1"/>
        </w:rPr>
        <w:t>738 Springvale Rd, Braeside</w:t>
      </w:r>
    </w:p>
    <w:p w14:paraId="3521E993" w14:textId="77777777" w:rsidR="00994054" w:rsidRPr="00BF6F60" w:rsidRDefault="00994054" w:rsidP="00994054">
      <w:pPr>
        <w:spacing w:after="120"/>
        <w:jc w:val="center"/>
        <w:rPr>
          <w:color w:val="000000" w:themeColor="text1"/>
        </w:rPr>
      </w:pPr>
    </w:p>
    <w:p w14:paraId="38ECEB4E" w14:textId="6C035EDE" w:rsidR="005E2347" w:rsidRPr="00B7636E" w:rsidRDefault="00994054" w:rsidP="00B7636E">
      <w:pPr>
        <w:spacing w:after="12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Sunday</w:t>
      </w:r>
      <w:r w:rsidRPr="00BF6F60">
        <w:rPr>
          <w:b/>
          <w:color w:val="000000" w:themeColor="text1"/>
          <w:sz w:val="32"/>
          <w:szCs w:val="32"/>
        </w:rPr>
        <w:t xml:space="preserve"> 2</w:t>
      </w:r>
      <w:r>
        <w:rPr>
          <w:b/>
          <w:color w:val="000000" w:themeColor="text1"/>
          <w:sz w:val="32"/>
          <w:szCs w:val="32"/>
        </w:rPr>
        <w:t>5</w:t>
      </w:r>
      <w:r w:rsidRPr="00BF6F60">
        <w:rPr>
          <w:b/>
          <w:color w:val="000000" w:themeColor="text1"/>
          <w:sz w:val="32"/>
          <w:szCs w:val="32"/>
          <w:vertAlign w:val="superscript"/>
        </w:rPr>
        <w:t>th</w:t>
      </w:r>
      <w:r w:rsidRPr="00BF6F60">
        <w:rPr>
          <w:b/>
          <w:color w:val="000000" w:themeColor="text1"/>
          <w:sz w:val="32"/>
          <w:szCs w:val="32"/>
        </w:rPr>
        <w:t xml:space="preserve"> March 2018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71"/>
        <w:gridCol w:w="1171"/>
        <w:gridCol w:w="2331"/>
        <w:gridCol w:w="2552"/>
        <w:gridCol w:w="2268"/>
      </w:tblGrid>
      <w:tr w:rsidR="00F972BB" w14:paraId="73F28C65" w14:textId="77777777" w:rsidTr="000E5415">
        <w:tc>
          <w:tcPr>
            <w:tcW w:w="1171" w:type="dxa"/>
            <w:shd w:val="clear" w:color="auto" w:fill="BDD6EE" w:themeFill="accent5" w:themeFillTint="66"/>
          </w:tcPr>
          <w:p w14:paraId="740BD5B1" w14:textId="77777777" w:rsidR="005D75C8" w:rsidRPr="000E5415" w:rsidRDefault="005D75C8">
            <w:pPr>
              <w:rPr>
                <w:b/>
                <w:color w:val="000000" w:themeColor="text1"/>
              </w:rPr>
            </w:pPr>
          </w:p>
        </w:tc>
        <w:tc>
          <w:tcPr>
            <w:tcW w:w="1171" w:type="dxa"/>
            <w:shd w:val="clear" w:color="auto" w:fill="BDD6EE" w:themeFill="accent5" w:themeFillTint="66"/>
          </w:tcPr>
          <w:p w14:paraId="0511D6A6" w14:textId="77777777" w:rsidR="005D75C8" w:rsidRPr="000E5415" w:rsidRDefault="005D75C8" w:rsidP="0069077A">
            <w:pPr>
              <w:spacing w:after="40" w:line="240" w:lineRule="auto"/>
              <w:rPr>
                <w:b/>
                <w:color w:val="000000" w:themeColor="text1"/>
              </w:rPr>
            </w:pPr>
            <w:r w:rsidRPr="000E5415">
              <w:rPr>
                <w:b/>
                <w:color w:val="000000" w:themeColor="text1"/>
              </w:rPr>
              <w:t>TIME</w:t>
            </w:r>
          </w:p>
        </w:tc>
        <w:tc>
          <w:tcPr>
            <w:tcW w:w="2331" w:type="dxa"/>
            <w:shd w:val="clear" w:color="auto" w:fill="BDD6EE" w:themeFill="accent5" w:themeFillTint="66"/>
          </w:tcPr>
          <w:p w14:paraId="18644EC9" w14:textId="77777777" w:rsidR="005D75C8" w:rsidRPr="000E5415" w:rsidRDefault="005D75C8" w:rsidP="0069077A">
            <w:pPr>
              <w:spacing w:after="40" w:line="240" w:lineRule="auto"/>
              <w:rPr>
                <w:b/>
                <w:color w:val="000000" w:themeColor="text1"/>
              </w:rPr>
            </w:pPr>
            <w:r w:rsidRPr="000E5415">
              <w:rPr>
                <w:b/>
                <w:color w:val="000000" w:themeColor="text1"/>
              </w:rPr>
              <w:t>OVAL  1</w:t>
            </w:r>
          </w:p>
        </w:tc>
        <w:tc>
          <w:tcPr>
            <w:tcW w:w="2552" w:type="dxa"/>
            <w:shd w:val="clear" w:color="auto" w:fill="BDD6EE" w:themeFill="accent5" w:themeFillTint="66"/>
          </w:tcPr>
          <w:p w14:paraId="5B2F3C80" w14:textId="77777777" w:rsidR="005D75C8" w:rsidRPr="000E5415" w:rsidRDefault="005D75C8" w:rsidP="0069077A">
            <w:pPr>
              <w:spacing w:after="40" w:line="240" w:lineRule="auto"/>
              <w:rPr>
                <w:b/>
                <w:color w:val="000000" w:themeColor="text1"/>
              </w:rPr>
            </w:pPr>
            <w:r w:rsidRPr="000E5415">
              <w:rPr>
                <w:b/>
                <w:color w:val="000000" w:themeColor="text1"/>
              </w:rPr>
              <w:t>OVAL  2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3E30DF47" w14:textId="77777777" w:rsidR="005D75C8" w:rsidRPr="000E5415" w:rsidRDefault="005D75C8" w:rsidP="0069077A">
            <w:pPr>
              <w:spacing w:after="40" w:line="240" w:lineRule="auto"/>
              <w:rPr>
                <w:b/>
                <w:color w:val="000000" w:themeColor="text1"/>
              </w:rPr>
            </w:pPr>
            <w:r w:rsidRPr="000E5415">
              <w:rPr>
                <w:b/>
                <w:color w:val="000000" w:themeColor="text1"/>
              </w:rPr>
              <w:t>OVAL  3</w:t>
            </w:r>
          </w:p>
        </w:tc>
      </w:tr>
      <w:tr w:rsidR="00F972BB" w14:paraId="132D4C3F" w14:textId="77777777" w:rsidTr="000E5415">
        <w:tc>
          <w:tcPr>
            <w:tcW w:w="1171" w:type="dxa"/>
            <w:shd w:val="clear" w:color="auto" w:fill="BDD6EE" w:themeFill="accent5" w:themeFillTint="66"/>
          </w:tcPr>
          <w:p w14:paraId="3B00E438" w14:textId="77777777" w:rsidR="005D75C8" w:rsidRPr="000E5415" w:rsidRDefault="005D75C8">
            <w:pPr>
              <w:rPr>
                <w:b/>
                <w:color w:val="000000" w:themeColor="text1"/>
              </w:rPr>
            </w:pPr>
            <w:r w:rsidRPr="000E5415">
              <w:rPr>
                <w:b/>
                <w:color w:val="000000" w:themeColor="text1"/>
              </w:rPr>
              <w:t>Round 1</w:t>
            </w:r>
          </w:p>
        </w:tc>
        <w:tc>
          <w:tcPr>
            <w:tcW w:w="1171" w:type="dxa"/>
          </w:tcPr>
          <w:p w14:paraId="2C4016FB" w14:textId="77777777" w:rsidR="005D75C8" w:rsidRDefault="005D75C8" w:rsidP="0069077A">
            <w:pPr>
              <w:spacing w:after="40" w:line="240" w:lineRule="auto"/>
              <w:ind w:right="57"/>
            </w:pPr>
            <w:r>
              <w:t>9.30 am</w:t>
            </w:r>
          </w:p>
        </w:tc>
        <w:tc>
          <w:tcPr>
            <w:tcW w:w="2331" w:type="dxa"/>
          </w:tcPr>
          <w:p w14:paraId="31BE5E78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Old Geelong Res</w:t>
            </w:r>
          </w:p>
          <w:p w14:paraId="6F3AFFC7" w14:textId="14F1DC7C" w:rsidR="005D75C8" w:rsidRPr="0064252F" w:rsidRDefault="004F4F33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  <w:p w14:paraId="45735B7F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Mazenod Res</w:t>
            </w:r>
          </w:p>
        </w:tc>
        <w:tc>
          <w:tcPr>
            <w:tcW w:w="2552" w:type="dxa"/>
          </w:tcPr>
          <w:p w14:paraId="7589E7AF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Old Camberwell Res</w:t>
            </w:r>
          </w:p>
          <w:p w14:paraId="468A0887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v</w:t>
            </w:r>
          </w:p>
          <w:p w14:paraId="387608DF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Marcellin Res</w:t>
            </w:r>
          </w:p>
        </w:tc>
        <w:tc>
          <w:tcPr>
            <w:tcW w:w="2268" w:type="dxa"/>
          </w:tcPr>
          <w:p w14:paraId="233F2715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Old Carey</w:t>
            </w:r>
          </w:p>
          <w:p w14:paraId="48CB22D3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v</w:t>
            </w:r>
          </w:p>
          <w:p w14:paraId="3403DC75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Bulleen Templestowe</w:t>
            </w:r>
          </w:p>
        </w:tc>
      </w:tr>
      <w:tr w:rsidR="00F972BB" w14:paraId="7DE300C3" w14:textId="77777777" w:rsidTr="000E5415">
        <w:tc>
          <w:tcPr>
            <w:tcW w:w="1171" w:type="dxa"/>
            <w:shd w:val="clear" w:color="auto" w:fill="BDD6EE" w:themeFill="accent5" w:themeFillTint="66"/>
          </w:tcPr>
          <w:p w14:paraId="4BD2DB43" w14:textId="77777777" w:rsidR="005D75C8" w:rsidRPr="000E5415" w:rsidRDefault="005D75C8">
            <w:pPr>
              <w:rPr>
                <w:b/>
                <w:color w:val="000000" w:themeColor="text1"/>
              </w:rPr>
            </w:pPr>
          </w:p>
        </w:tc>
        <w:tc>
          <w:tcPr>
            <w:tcW w:w="1171" w:type="dxa"/>
          </w:tcPr>
          <w:p w14:paraId="73327307" w14:textId="77777777" w:rsidR="005D75C8" w:rsidRDefault="005D75C8" w:rsidP="0069077A">
            <w:pPr>
              <w:spacing w:after="40" w:line="240" w:lineRule="auto"/>
              <w:ind w:right="57"/>
            </w:pPr>
            <w:r>
              <w:t>10.10 am</w:t>
            </w:r>
          </w:p>
        </w:tc>
        <w:tc>
          <w:tcPr>
            <w:tcW w:w="2331" w:type="dxa"/>
          </w:tcPr>
          <w:p w14:paraId="7173BDA4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Beaumaris</w:t>
            </w:r>
          </w:p>
          <w:p w14:paraId="003F1E37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v</w:t>
            </w:r>
          </w:p>
          <w:p w14:paraId="1076CB2C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De La Salle</w:t>
            </w:r>
          </w:p>
        </w:tc>
        <w:tc>
          <w:tcPr>
            <w:tcW w:w="2552" w:type="dxa"/>
          </w:tcPr>
          <w:p w14:paraId="385D0A63" w14:textId="1D9027EC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 xml:space="preserve">Caulfield </w:t>
            </w:r>
            <w:r w:rsidR="008B3523">
              <w:rPr>
                <w:sz w:val="21"/>
                <w:szCs w:val="21"/>
              </w:rPr>
              <w:t xml:space="preserve">Gram </w:t>
            </w:r>
            <w:r w:rsidRPr="0064252F">
              <w:rPr>
                <w:sz w:val="21"/>
                <w:szCs w:val="21"/>
              </w:rPr>
              <w:t>Res</w:t>
            </w:r>
          </w:p>
          <w:p w14:paraId="64645109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v</w:t>
            </w:r>
          </w:p>
          <w:p w14:paraId="7785A6D9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Old Ivanhoe</w:t>
            </w:r>
          </w:p>
        </w:tc>
        <w:tc>
          <w:tcPr>
            <w:tcW w:w="2268" w:type="dxa"/>
          </w:tcPr>
          <w:p w14:paraId="5D5ED834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Westbourne Gram</w:t>
            </w:r>
          </w:p>
          <w:p w14:paraId="1A992905" w14:textId="3EBF3304" w:rsidR="005D75C8" w:rsidRPr="0064252F" w:rsidRDefault="004F4F33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  <w:p w14:paraId="00C76E66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UHS</w:t>
            </w:r>
          </w:p>
        </w:tc>
      </w:tr>
      <w:tr w:rsidR="00F972BB" w14:paraId="1FF56B36" w14:textId="77777777" w:rsidTr="000E5415">
        <w:tc>
          <w:tcPr>
            <w:tcW w:w="1171" w:type="dxa"/>
            <w:shd w:val="clear" w:color="auto" w:fill="BDD6EE" w:themeFill="accent5" w:themeFillTint="66"/>
          </w:tcPr>
          <w:p w14:paraId="08A14483" w14:textId="77777777" w:rsidR="005D75C8" w:rsidRPr="000E5415" w:rsidRDefault="005D75C8">
            <w:pPr>
              <w:rPr>
                <w:b/>
                <w:color w:val="000000" w:themeColor="text1"/>
              </w:rPr>
            </w:pPr>
            <w:r w:rsidRPr="000E5415">
              <w:rPr>
                <w:b/>
                <w:color w:val="000000" w:themeColor="text1"/>
              </w:rPr>
              <w:t>Round 2</w:t>
            </w:r>
          </w:p>
        </w:tc>
        <w:tc>
          <w:tcPr>
            <w:tcW w:w="1171" w:type="dxa"/>
          </w:tcPr>
          <w:p w14:paraId="2DCE046C" w14:textId="77777777" w:rsidR="005D75C8" w:rsidRDefault="005D75C8" w:rsidP="0069077A">
            <w:pPr>
              <w:spacing w:after="40" w:line="240" w:lineRule="auto"/>
              <w:ind w:right="57"/>
            </w:pPr>
            <w:r>
              <w:t>11.00 am</w:t>
            </w:r>
          </w:p>
        </w:tc>
        <w:tc>
          <w:tcPr>
            <w:tcW w:w="2331" w:type="dxa"/>
          </w:tcPr>
          <w:p w14:paraId="538C6ADD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Old Geelong Res</w:t>
            </w:r>
          </w:p>
          <w:p w14:paraId="4CEC9300" w14:textId="68E3F4A1" w:rsidR="005D75C8" w:rsidRPr="0064252F" w:rsidRDefault="004F4F33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  <w:p w14:paraId="2AD0445D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Old Camberwell Res</w:t>
            </w:r>
          </w:p>
        </w:tc>
        <w:tc>
          <w:tcPr>
            <w:tcW w:w="2552" w:type="dxa"/>
          </w:tcPr>
          <w:p w14:paraId="12DB63B4" w14:textId="1051FA2F" w:rsidR="005D75C8" w:rsidRPr="0064252F" w:rsidRDefault="00720FE2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Old Carey </w:t>
            </w:r>
          </w:p>
          <w:p w14:paraId="058CA18C" w14:textId="2B437A54" w:rsidR="005D75C8" w:rsidRPr="0064252F" w:rsidRDefault="004F4F33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  <w:p w14:paraId="7F1E3153" w14:textId="4B26B1EC" w:rsidR="005D75C8" w:rsidRPr="0064252F" w:rsidRDefault="00720FE2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Beaumaris</w:t>
            </w:r>
          </w:p>
        </w:tc>
        <w:tc>
          <w:tcPr>
            <w:tcW w:w="2268" w:type="dxa"/>
          </w:tcPr>
          <w:p w14:paraId="44574991" w14:textId="392D0CD4" w:rsidR="005D75C8" w:rsidRPr="0064252F" w:rsidRDefault="00720FE2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Mazenod Res</w:t>
            </w:r>
          </w:p>
          <w:p w14:paraId="63AE28CC" w14:textId="0883948E" w:rsidR="005D75C8" w:rsidRPr="0064252F" w:rsidRDefault="004F4F33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  <w:p w14:paraId="2B60143E" w14:textId="2684998E" w:rsidR="005D75C8" w:rsidRPr="0064252F" w:rsidRDefault="00720FE2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Marcellin Res</w:t>
            </w:r>
          </w:p>
        </w:tc>
      </w:tr>
      <w:tr w:rsidR="00F972BB" w14:paraId="6A1BF520" w14:textId="77777777" w:rsidTr="000E5415">
        <w:tc>
          <w:tcPr>
            <w:tcW w:w="1171" w:type="dxa"/>
            <w:shd w:val="clear" w:color="auto" w:fill="BDD6EE" w:themeFill="accent5" w:themeFillTint="66"/>
          </w:tcPr>
          <w:p w14:paraId="251EC48B" w14:textId="77777777" w:rsidR="005D75C8" w:rsidRPr="000E5415" w:rsidRDefault="005D75C8">
            <w:pPr>
              <w:rPr>
                <w:b/>
                <w:color w:val="000000" w:themeColor="text1"/>
              </w:rPr>
            </w:pPr>
          </w:p>
        </w:tc>
        <w:tc>
          <w:tcPr>
            <w:tcW w:w="1171" w:type="dxa"/>
          </w:tcPr>
          <w:p w14:paraId="2866DEBE" w14:textId="77777777" w:rsidR="005D75C8" w:rsidRDefault="005D75C8" w:rsidP="0069077A">
            <w:pPr>
              <w:spacing w:after="40" w:line="240" w:lineRule="auto"/>
              <w:ind w:right="57"/>
            </w:pPr>
            <w:r>
              <w:t>11.40 am</w:t>
            </w:r>
          </w:p>
        </w:tc>
        <w:tc>
          <w:tcPr>
            <w:tcW w:w="2331" w:type="dxa"/>
          </w:tcPr>
          <w:p w14:paraId="0D7BD520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Bulleen Templestowe</w:t>
            </w:r>
          </w:p>
          <w:p w14:paraId="62ABE5A5" w14:textId="40370641" w:rsidR="005D75C8" w:rsidRPr="0064252F" w:rsidRDefault="004F4F33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  <w:p w14:paraId="7795CD8B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De La Salle</w:t>
            </w:r>
          </w:p>
        </w:tc>
        <w:tc>
          <w:tcPr>
            <w:tcW w:w="2552" w:type="dxa"/>
          </w:tcPr>
          <w:p w14:paraId="48FB4F32" w14:textId="3E584341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 xml:space="preserve">Caulfield </w:t>
            </w:r>
            <w:r w:rsidR="008B3523">
              <w:rPr>
                <w:sz w:val="21"/>
                <w:szCs w:val="21"/>
              </w:rPr>
              <w:t xml:space="preserve">Gram </w:t>
            </w:r>
            <w:r w:rsidRPr="0064252F">
              <w:rPr>
                <w:sz w:val="21"/>
                <w:szCs w:val="21"/>
              </w:rPr>
              <w:t>Res</w:t>
            </w:r>
          </w:p>
          <w:p w14:paraId="6C1A1B2F" w14:textId="5002F476" w:rsidR="005D75C8" w:rsidRPr="0064252F" w:rsidRDefault="004F4F33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  <w:p w14:paraId="4091DB1A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Westbourne Gram</w:t>
            </w:r>
          </w:p>
        </w:tc>
        <w:tc>
          <w:tcPr>
            <w:tcW w:w="2268" w:type="dxa"/>
          </w:tcPr>
          <w:p w14:paraId="368F4631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Old Ivanhoe</w:t>
            </w:r>
          </w:p>
          <w:p w14:paraId="3184A629" w14:textId="09D0CE56" w:rsidR="005D75C8" w:rsidRPr="0064252F" w:rsidRDefault="004F4F33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  <w:p w14:paraId="48E73D00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UHS</w:t>
            </w:r>
          </w:p>
        </w:tc>
      </w:tr>
      <w:tr w:rsidR="00F972BB" w14:paraId="493ABE33" w14:textId="77777777" w:rsidTr="000E5415">
        <w:tc>
          <w:tcPr>
            <w:tcW w:w="1171" w:type="dxa"/>
            <w:shd w:val="clear" w:color="auto" w:fill="BDD6EE" w:themeFill="accent5" w:themeFillTint="66"/>
          </w:tcPr>
          <w:p w14:paraId="4D97BB72" w14:textId="77777777" w:rsidR="005D75C8" w:rsidRPr="000E5415" w:rsidRDefault="005D75C8">
            <w:pPr>
              <w:rPr>
                <w:b/>
                <w:color w:val="000000" w:themeColor="text1"/>
              </w:rPr>
            </w:pPr>
            <w:r w:rsidRPr="000E5415">
              <w:rPr>
                <w:b/>
                <w:color w:val="000000" w:themeColor="text1"/>
              </w:rPr>
              <w:t>Round 3</w:t>
            </w:r>
          </w:p>
        </w:tc>
        <w:tc>
          <w:tcPr>
            <w:tcW w:w="1171" w:type="dxa"/>
          </w:tcPr>
          <w:p w14:paraId="50FED0B1" w14:textId="77777777" w:rsidR="005D75C8" w:rsidRDefault="005D75C8" w:rsidP="0069077A">
            <w:pPr>
              <w:spacing w:after="40" w:line="240" w:lineRule="auto"/>
              <w:ind w:right="57"/>
            </w:pPr>
            <w:r>
              <w:t>12.30 am</w:t>
            </w:r>
          </w:p>
        </w:tc>
        <w:tc>
          <w:tcPr>
            <w:tcW w:w="2331" w:type="dxa"/>
          </w:tcPr>
          <w:p w14:paraId="5A98ECB1" w14:textId="02AA928A" w:rsidR="005D75C8" w:rsidRPr="0064252F" w:rsidRDefault="000C4042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Mazenod </w:t>
            </w:r>
            <w:r w:rsidR="005D75C8" w:rsidRPr="0064252F">
              <w:rPr>
                <w:sz w:val="21"/>
                <w:szCs w:val="21"/>
              </w:rPr>
              <w:t xml:space="preserve"> Res</w:t>
            </w:r>
          </w:p>
          <w:p w14:paraId="37BD2CB3" w14:textId="4D4151B7" w:rsidR="005D75C8" w:rsidRPr="0064252F" w:rsidRDefault="004F4F33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  <w:p w14:paraId="6F68A62B" w14:textId="17AEDB4B" w:rsidR="005D75C8" w:rsidRPr="0064252F" w:rsidRDefault="000C4042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Old Camberwell</w:t>
            </w:r>
            <w:r w:rsidR="005D75C8" w:rsidRPr="0064252F">
              <w:rPr>
                <w:sz w:val="21"/>
                <w:szCs w:val="21"/>
              </w:rPr>
              <w:t xml:space="preserve"> Res</w:t>
            </w:r>
          </w:p>
        </w:tc>
        <w:tc>
          <w:tcPr>
            <w:tcW w:w="2552" w:type="dxa"/>
          </w:tcPr>
          <w:p w14:paraId="1CBBA2FA" w14:textId="5D589D3E" w:rsidR="005D75C8" w:rsidRPr="0064252F" w:rsidRDefault="000C4042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Old Geelong</w:t>
            </w:r>
            <w:r w:rsidR="005D75C8" w:rsidRPr="0064252F">
              <w:rPr>
                <w:sz w:val="21"/>
                <w:szCs w:val="21"/>
              </w:rPr>
              <w:t xml:space="preserve"> Res</w:t>
            </w:r>
          </w:p>
          <w:p w14:paraId="65682543" w14:textId="44C9703A" w:rsidR="005D75C8" w:rsidRPr="0064252F" w:rsidRDefault="004F4F33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  <w:p w14:paraId="676A7060" w14:textId="16064749" w:rsidR="005D75C8" w:rsidRPr="0064252F" w:rsidRDefault="000C4042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Marcellin</w:t>
            </w:r>
            <w:bookmarkStart w:id="0" w:name="_GoBack"/>
            <w:bookmarkEnd w:id="0"/>
            <w:r w:rsidR="005D75C8" w:rsidRPr="0064252F">
              <w:rPr>
                <w:sz w:val="21"/>
                <w:szCs w:val="21"/>
              </w:rPr>
              <w:t xml:space="preserve"> Res</w:t>
            </w:r>
          </w:p>
        </w:tc>
        <w:tc>
          <w:tcPr>
            <w:tcW w:w="2268" w:type="dxa"/>
          </w:tcPr>
          <w:p w14:paraId="7966086F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Old Carey</w:t>
            </w:r>
          </w:p>
          <w:p w14:paraId="5A5E8A4D" w14:textId="6D6EF8CA" w:rsidR="005D75C8" w:rsidRPr="0064252F" w:rsidRDefault="004F4F33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  <w:p w14:paraId="77EC8F1A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De La Salle</w:t>
            </w:r>
          </w:p>
        </w:tc>
      </w:tr>
      <w:tr w:rsidR="00F972BB" w14:paraId="08235AF3" w14:textId="77777777" w:rsidTr="000E5415">
        <w:tc>
          <w:tcPr>
            <w:tcW w:w="1171" w:type="dxa"/>
            <w:shd w:val="clear" w:color="auto" w:fill="BDD6EE" w:themeFill="accent5" w:themeFillTint="66"/>
          </w:tcPr>
          <w:p w14:paraId="6D9F77C7" w14:textId="77777777" w:rsidR="005D75C8" w:rsidRPr="000E5415" w:rsidRDefault="005D75C8">
            <w:pPr>
              <w:rPr>
                <w:b/>
                <w:color w:val="000000" w:themeColor="text1"/>
              </w:rPr>
            </w:pPr>
          </w:p>
        </w:tc>
        <w:tc>
          <w:tcPr>
            <w:tcW w:w="1171" w:type="dxa"/>
          </w:tcPr>
          <w:p w14:paraId="19C2F18D" w14:textId="77777777" w:rsidR="005D75C8" w:rsidRDefault="005D75C8" w:rsidP="0069077A">
            <w:pPr>
              <w:spacing w:after="40" w:line="240" w:lineRule="auto"/>
              <w:ind w:right="57"/>
            </w:pPr>
            <w:r>
              <w:t>1.10 am</w:t>
            </w:r>
          </w:p>
        </w:tc>
        <w:tc>
          <w:tcPr>
            <w:tcW w:w="2331" w:type="dxa"/>
          </w:tcPr>
          <w:p w14:paraId="66B96332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Bulleen Templestowe</w:t>
            </w:r>
          </w:p>
          <w:p w14:paraId="711F5F1C" w14:textId="458BE9AC" w:rsidR="005D75C8" w:rsidRPr="0064252F" w:rsidRDefault="004F4F33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  <w:p w14:paraId="5B90AF3B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Beaumaris</w:t>
            </w:r>
          </w:p>
        </w:tc>
        <w:tc>
          <w:tcPr>
            <w:tcW w:w="2552" w:type="dxa"/>
          </w:tcPr>
          <w:p w14:paraId="589F403A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Old Ivanhoe</w:t>
            </w:r>
          </w:p>
          <w:p w14:paraId="706FCA15" w14:textId="71922961" w:rsidR="005D75C8" w:rsidRPr="0064252F" w:rsidRDefault="004F4F33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  <w:p w14:paraId="0BA87FBE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Westbourne Gram</w:t>
            </w:r>
          </w:p>
        </w:tc>
        <w:tc>
          <w:tcPr>
            <w:tcW w:w="2268" w:type="dxa"/>
          </w:tcPr>
          <w:p w14:paraId="5A395617" w14:textId="5B18E922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 xml:space="preserve">Caulfield </w:t>
            </w:r>
            <w:r w:rsidR="008B3523">
              <w:rPr>
                <w:sz w:val="21"/>
                <w:szCs w:val="21"/>
              </w:rPr>
              <w:t xml:space="preserve">Gram </w:t>
            </w:r>
            <w:r w:rsidRPr="0064252F">
              <w:rPr>
                <w:sz w:val="21"/>
                <w:szCs w:val="21"/>
              </w:rPr>
              <w:t>Res</w:t>
            </w:r>
          </w:p>
          <w:p w14:paraId="64A8A7CA" w14:textId="36534D2D" w:rsidR="005D75C8" w:rsidRPr="0064252F" w:rsidRDefault="004F4F33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  <w:p w14:paraId="3539DEC1" w14:textId="77777777" w:rsidR="005D75C8" w:rsidRPr="0064252F" w:rsidRDefault="005D75C8" w:rsidP="000E5415">
            <w:pPr>
              <w:spacing w:after="40" w:line="240" w:lineRule="auto"/>
              <w:ind w:right="57"/>
              <w:jc w:val="center"/>
              <w:rPr>
                <w:sz w:val="21"/>
                <w:szCs w:val="21"/>
              </w:rPr>
            </w:pPr>
            <w:r w:rsidRPr="0064252F">
              <w:rPr>
                <w:sz w:val="21"/>
                <w:szCs w:val="21"/>
              </w:rPr>
              <w:t>UHS</w:t>
            </w:r>
          </w:p>
        </w:tc>
      </w:tr>
      <w:tr w:rsidR="00F972BB" w14:paraId="7244DEBF" w14:textId="77777777" w:rsidTr="000E5415">
        <w:tc>
          <w:tcPr>
            <w:tcW w:w="1171" w:type="dxa"/>
            <w:shd w:val="clear" w:color="auto" w:fill="BDD6EE" w:themeFill="accent5" w:themeFillTint="66"/>
          </w:tcPr>
          <w:p w14:paraId="4F64BEAB" w14:textId="77777777" w:rsidR="005D75C8" w:rsidRPr="000E5415" w:rsidRDefault="005D75C8">
            <w:pPr>
              <w:rPr>
                <w:b/>
                <w:color w:val="000000" w:themeColor="text1"/>
              </w:rPr>
            </w:pPr>
            <w:r w:rsidRPr="000E5415">
              <w:rPr>
                <w:b/>
                <w:color w:val="000000" w:themeColor="text1"/>
              </w:rPr>
              <w:t>Grand Final</w:t>
            </w:r>
          </w:p>
        </w:tc>
        <w:tc>
          <w:tcPr>
            <w:tcW w:w="1171" w:type="dxa"/>
          </w:tcPr>
          <w:p w14:paraId="66F38E45" w14:textId="77777777" w:rsidR="005D75C8" w:rsidRDefault="005D75C8" w:rsidP="0069077A">
            <w:pPr>
              <w:spacing w:after="40" w:line="240" w:lineRule="auto"/>
              <w:ind w:right="57"/>
            </w:pPr>
            <w:r>
              <w:t>2.00 pm – 2.40 pm</w:t>
            </w:r>
          </w:p>
        </w:tc>
        <w:tc>
          <w:tcPr>
            <w:tcW w:w="2331" w:type="dxa"/>
            <w:shd w:val="clear" w:color="auto" w:fill="BDD6EE" w:themeFill="accent5" w:themeFillTint="66"/>
          </w:tcPr>
          <w:p w14:paraId="28A5D957" w14:textId="77777777" w:rsidR="005D75C8" w:rsidRDefault="005D75C8" w:rsidP="000E5415">
            <w:pPr>
              <w:spacing w:after="40" w:line="240" w:lineRule="auto"/>
              <w:ind w:right="57"/>
              <w:jc w:val="center"/>
            </w:pPr>
          </w:p>
        </w:tc>
        <w:tc>
          <w:tcPr>
            <w:tcW w:w="2552" w:type="dxa"/>
          </w:tcPr>
          <w:p w14:paraId="0A98C223" w14:textId="6561657A" w:rsidR="005D75C8" w:rsidRPr="000E5415" w:rsidRDefault="000E5415" w:rsidP="000E5415">
            <w:pPr>
              <w:spacing w:after="4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 w:rsidRPr="000E5415">
              <w:rPr>
                <w:b/>
                <w:sz w:val="24"/>
                <w:szCs w:val="24"/>
              </w:rPr>
              <w:t>GRAND FINAL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215C7017" w14:textId="77777777" w:rsidR="005D75C8" w:rsidRDefault="005D75C8" w:rsidP="000E5415">
            <w:pPr>
              <w:spacing w:after="40" w:line="240" w:lineRule="auto"/>
              <w:ind w:right="57"/>
              <w:jc w:val="center"/>
            </w:pPr>
          </w:p>
        </w:tc>
      </w:tr>
    </w:tbl>
    <w:p w14:paraId="57222EA9" w14:textId="77777777" w:rsidR="00994054" w:rsidRDefault="00994054"/>
    <w:p w14:paraId="5A6F8229" w14:textId="77777777" w:rsidR="00B7636E" w:rsidRPr="00B7636E" w:rsidRDefault="00B7636E" w:rsidP="00B7636E">
      <w:pPr>
        <w:rPr>
          <w:color w:val="000000" w:themeColor="text1"/>
          <w:sz w:val="20"/>
          <w:szCs w:val="20"/>
        </w:rPr>
      </w:pPr>
      <w:r w:rsidRPr="00B7636E">
        <w:rPr>
          <w:color w:val="000000" w:themeColor="text1"/>
          <w:sz w:val="20"/>
          <w:szCs w:val="20"/>
        </w:rPr>
        <w:t>Matches will consist of:</w:t>
      </w:r>
    </w:p>
    <w:p w14:paraId="02E1476C" w14:textId="77777777" w:rsidR="00B7636E" w:rsidRPr="00B7636E" w:rsidRDefault="00B7636E" w:rsidP="00B7636E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B7636E">
        <w:rPr>
          <w:color w:val="000000" w:themeColor="text1"/>
          <w:sz w:val="20"/>
          <w:szCs w:val="20"/>
        </w:rPr>
        <w:t>2 x 15 minute halves with no time on and a 5 minute half time interval</w:t>
      </w:r>
    </w:p>
    <w:p w14:paraId="177DBCA0" w14:textId="77777777" w:rsidR="00B7636E" w:rsidRPr="00B7636E" w:rsidRDefault="00B7636E" w:rsidP="00B7636E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B7636E">
        <w:rPr>
          <w:color w:val="000000" w:themeColor="text1"/>
          <w:sz w:val="20"/>
          <w:szCs w:val="20"/>
        </w:rPr>
        <w:t>5 Minute break between rounds</w:t>
      </w:r>
    </w:p>
    <w:p w14:paraId="4DB9F70E" w14:textId="77777777" w:rsidR="00B7636E" w:rsidRPr="00B7636E" w:rsidRDefault="00B7636E" w:rsidP="00B7636E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B7636E">
        <w:rPr>
          <w:color w:val="000000" w:themeColor="text1"/>
          <w:sz w:val="20"/>
          <w:szCs w:val="20"/>
        </w:rPr>
        <w:t>VAFA Field &amp; Boundary Umpires will be supplied by the VAFA per match</w:t>
      </w:r>
    </w:p>
    <w:p w14:paraId="7247B604" w14:textId="77777777" w:rsidR="00B7636E" w:rsidRPr="00B7636E" w:rsidRDefault="00B7636E" w:rsidP="00B7636E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B7636E">
        <w:rPr>
          <w:color w:val="000000" w:themeColor="text1"/>
          <w:sz w:val="20"/>
          <w:szCs w:val="20"/>
        </w:rPr>
        <w:t>Clubs to provide 1 Goal Umpire per match</w:t>
      </w:r>
    </w:p>
    <w:p w14:paraId="3FC3ED33" w14:textId="4D2A588E" w:rsidR="00B7636E" w:rsidRPr="00B7636E" w:rsidRDefault="00B7636E" w:rsidP="00B7636E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B7636E">
        <w:rPr>
          <w:color w:val="000000" w:themeColor="text1"/>
          <w:sz w:val="20"/>
          <w:szCs w:val="20"/>
        </w:rPr>
        <w:t>18 players per team on the field and an unlimited bench</w:t>
      </w:r>
      <w:r w:rsidRPr="00B7636E">
        <w:rPr>
          <w:color w:val="000000" w:themeColor="text1"/>
          <w:sz w:val="20"/>
          <w:szCs w:val="20"/>
        </w:rPr>
        <w:tab/>
      </w:r>
    </w:p>
    <w:sectPr w:rsidR="00B7636E" w:rsidRPr="00B7636E" w:rsidSect="00DF3364">
      <w:pgSz w:w="11900" w:h="16840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33FD3"/>
    <w:multiLevelType w:val="hybridMultilevel"/>
    <w:tmpl w:val="6A20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4"/>
    <w:rsid w:val="000C4042"/>
    <w:rsid w:val="000E5415"/>
    <w:rsid w:val="00475379"/>
    <w:rsid w:val="0048674F"/>
    <w:rsid w:val="004F4F33"/>
    <w:rsid w:val="005D75C8"/>
    <w:rsid w:val="005E2347"/>
    <w:rsid w:val="0064252F"/>
    <w:rsid w:val="00651983"/>
    <w:rsid w:val="00720FE2"/>
    <w:rsid w:val="007B3907"/>
    <w:rsid w:val="008B3523"/>
    <w:rsid w:val="00994054"/>
    <w:rsid w:val="00AB2C3B"/>
    <w:rsid w:val="00B7636E"/>
    <w:rsid w:val="00DF3364"/>
    <w:rsid w:val="00F9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599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054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6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MacInnes</dc:creator>
  <cp:keywords/>
  <dc:description/>
  <cp:lastModifiedBy>Shona MacInnes</cp:lastModifiedBy>
  <cp:revision>14</cp:revision>
  <dcterms:created xsi:type="dcterms:W3CDTF">2018-03-15T05:53:00Z</dcterms:created>
  <dcterms:modified xsi:type="dcterms:W3CDTF">2018-03-15T06:34:00Z</dcterms:modified>
</cp:coreProperties>
</file>